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4FE6" w14:textId="77777777" w:rsidR="00A71625" w:rsidRPr="00B51E17" w:rsidRDefault="000706F4" w:rsidP="00B51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E17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550F63C" w14:textId="77777777" w:rsidR="00BB238F" w:rsidRPr="00B51E17" w:rsidRDefault="00A71625" w:rsidP="00B51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о </w:t>
      </w:r>
      <w:r w:rsidR="00E36C17">
        <w:rPr>
          <w:rFonts w:ascii="Times New Roman" w:hAnsi="Times New Roman" w:cs="Times New Roman"/>
          <w:sz w:val="26"/>
          <w:szCs w:val="26"/>
        </w:rPr>
        <w:t>приеме</w:t>
      </w:r>
      <w:r w:rsidR="00B51E17">
        <w:rPr>
          <w:rFonts w:ascii="Times New Roman" w:hAnsi="Times New Roman" w:cs="Times New Roman"/>
          <w:sz w:val="26"/>
          <w:szCs w:val="26"/>
        </w:rPr>
        <w:t xml:space="preserve"> заявок на получение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</w:p>
    <w:p w14:paraId="5E0320CE" w14:textId="77777777" w:rsidR="00A71625" w:rsidRPr="00B51E17" w:rsidRDefault="00BB238F" w:rsidP="00B5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(далее - Извещение)</w:t>
      </w:r>
    </w:p>
    <w:p w14:paraId="390E63D7" w14:textId="77777777" w:rsidR="00A71625" w:rsidRPr="00B51E17" w:rsidRDefault="00A71625" w:rsidP="00B51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19033F" w14:textId="77777777" w:rsidR="000706F4" w:rsidRPr="00B51E17" w:rsidRDefault="00F85190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6567" w:rsidRPr="00B51E17">
        <w:rPr>
          <w:rFonts w:ascii="Times New Roman" w:hAnsi="Times New Roman" w:cs="Times New Roman"/>
          <w:sz w:val="26"/>
          <w:szCs w:val="26"/>
        </w:rPr>
        <w:t>П</w:t>
      </w:r>
      <w:r w:rsidR="002142BB" w:rsidRPr="00B51E17">
        <w:rPr>
          <w:rFonts w:ascii="Times New Roman" w:hAnsi="Times New Roman" w:cs="Times New Roman"/>
          <w:sz w:val="26"/>
          <w:szCs w:val="26"/>
        </w:rPr>
        <w:t>оряд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ком предоставления </w:t>
      </w:r>
      <w:r w:rsidR="00ED6567" w:rsidRPr="00B51E17">
        <w:rPr>
          <w:rStyle w:val="ac"/>
          <w:rFonts w:ascii="Times New Roman" w:hAnsi="Times New Roman" w:cs="Times New Roman"/>
          <w:b w:val="0"/>
          <w:sz w:val="26"/>
          <w:szCs w:val="26"/>
        </w:rPr>
        <w:t>субсидий юридическим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лицам (за исключением субсидий муниципальным учреждениям), индивидуальным предпринимателям, физическим лицам, осуществляющим деятельность в сфере жилищно-коммунального хозяйства, на финансовое обеспечение (возмещение) затрат, связанных с выполнением работ и оказанием услуг по водоотведению и водоснабжению потребителей  Карталинского городского поселения</w:t>
      </w:r>
      <w:r w:rsidR="00A71625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Карталинского мун</w:t>
      </w:r>
      <w:r w:rsidR="00DB70B3" w:rsidRPr="00B51E17">
        <w:rPr>
          <w:rFonts w:ascii="Times New Roman" w:hAnsi="Times New Roman" w:cs="Times New Roman"/>
          <w:sz w:val="26"/>
          <w:szCs w:val="26"/>
        </w:rPr>
        <w:t xml:space="preserve">иципального района от </w:t>
      </w:r>
      <w:r w:rsidR="00ED6567" w:rsidRPr="00B51E17">
        <w:rPr>
          <w:rFonts w:ascii="Times New Roman" w:hAnsi="Times New Roman" w:cs="Times New Roman"/>
          <w:sz w:val="26"/>
          <w:szCs w:val="26"/>
        </w:rPr>
        <w:t>07</w:t>
      </w:r>
      <w:r w:rsidR="003360A3" w:rsidRPr="00B51E17">
        <w:rPr>
          <w:rFonts w:ascii="Times New Roman" w:hAnsi="Times New Roman" w:cs="Times New Roman"/>
          <w:sz w:val="26"/>
          <w:szCs w:val="26"/>
        </w:rPr>
        <w:t>.</w:t>
      </w:r>
      <w:r w:rsidR="00A71625" w:rsidRPr="00B51E17">
        <w:rPr>
          <w:rFonts w:ascii="Times New Roman" w:hAnsi="Times New Roman" w:cs="Times New Roman"/>
          <w:sz w:val="26"/>
          <w:szCs w:val="26"/>
        </w:rPr>
        <w:t>0</w:t>
      </w:r>
      <w:r w:rsidR="00ED6567" w:rsidRPr="00B51E17">
        <w:rPr>
          <w:rFonts w:ascii="Times New Roman" w:hAnsi="Times New Roman" w:cs="Times New Roman"/>
          <w:sz w:val="26"/>
          <w:szCs w:val="26"/>
        </w:rPr>
        <w:t>4</w:t>
      </w:r>
      <w:r w:rsidR="00A71625" w:rsidRPr="00B51E17">
        <w:rPr>
          <w:rFonts w:ascii="Times New Roman" w:hAnsi="Times New Roman" w:cs="Times New Roman"/>
          <w:sz w:val="26"/>
          <w:szCs w:val="26"/>
        </w:rPr>
        <w:t>.202</w:t>
      </w:r>
      <w:r w:rsidR="00ED6567" w:rsidRPr="00B51E17">
        <w:rPr>
          <w:rFonts w:ascii="Times New Roman" w:hAnsi="Times New Roman" w:cs="Times New Roman"/>
          <w:sz w:val="26"/>
          <w:szCs w:val="26"/>
        </w:rPr>
        <w:t>1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360A3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3360A3" w:rsidRPr="00B51E17">
        <w:rPr>
          <w:rFonts w:ascii="Times New Roman" w:hAnsi="Times New Roman" w:cs="Times New Roman"/>
          <w:sz w:val="26"/>
          <w:szCs w:val="26"/>
        </w:rPr>
        <w:t xml:space="preserve"> №</w:t>
      </w:r>
      <w:r w:rsidR="00ED6567" w:rsidRPr="00B51E17">
        <w:rPr>
          <w:rFonts w:ascii="Times New Roman" w:hAnsi="Times New Roman" w:cs="Times New Roman"/>
          <w:sz w:val="26"/>
          <w:szCs w:val="26"/>
        </w:rPr>
        <w:t>363</w:t>
      </w:r>
      <w:r w:rsidR="00F25F12" w:rsidRPr="00B51E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2142BB" w:rsidRPr="00B51E17">
        <w:rPr>
          <w:rFonts w:ascii="Times New Roman" w:hAnsi="Times New Roman" w:cs="Times New Roman"/>
          <w:sz w:val="26"/>
          <w:szCs w:val="26"/>
        </w:rPr>
        <w:t>,</w:t>
      </w:r>
      <w:r w:rsidR="00235FA1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</w:t>
      </w:r>
      <w:r w:rsidR="00785499" w:rsidRPr="00B51E17">
        <w:rPr>
          <w:rFonts w:ascii="Times New Roman" w:hAnsi="Times New Roman" w:cs="Times New Roman"/>
          <w:sz w:val="26"/>
          <w:szCs w:val="26"/>
        </w:rPr>
        <w:t>объявляет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 приеме заявок на получении субсидии</w:t>
      </w:r>
      <w:r w:rsidR="000304DF" w:rsidRPr="00B51E17">
        <w:rPr>
          <w:rFonts w:ascii="Times New Roman" w:hAnsi="Times New Roman" w:cs="Times New Roman"/>
          <w:sz w:val="26"/>
          <w:szCs w:val="26"/>
        </w:rPr>
        <w:t>,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на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 (возмещение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142BB" w:rsidRPr="00B51E17">
        <w:rPr>
          <w:rFonts w:ascii="Times New Roman" w:hAnsi="Times New Roman" w:cs="Times New Roman"/>
          <w:sz w:val="26"/>
          <w:szCs w:val="26"/>
        </w:rPr>
        <w:t>–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субсидия</w:t>
      </w:r>
      <w:r w:rsidR="000706F4" w:rsidRPr="00B51E17">
        <w:rPr>
          <w:rFonts w:ascii="Times New Roman" w:hAnsi="Times New Roman" w:cs="Times New Roman"/>
          <w:sz w:val="26"/>
          <w:szCs w:val="26"/>
        </w:rPr>
        <w:t>) и приглашает заинтересованных лиц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(далее – заявитель, предприятие)</w:t>
      </w:r>
      <w:r w:rsidR="000706F4" w:rsidRPr="00B51E17">
        <w:rPr>
          <w:rFonts w:ascii="Times New Roman" w:hAnsi="Times New Roman" w:cs="Times New Roman"/>
          <w:sz w:val="26"/>
          <w:szCs w:val="26"/>
        </w:rPr>
        <w:t>.</w:t>
      </w:r>
    </w:p>
    <w:p w14:paraId="729E8769" w14:textId="77F5DF0D" w:rsidR="000304DF" w:rsidRPr="00B51E17" w:rsidRDefault="000706F4" w:rsidP="00B51E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Срок </w:t>
      </w:r>
      <w:r w:rsidR="002142BB" w:rsidRPr="00B51E17">
        <w:rPr>
          <w:rFonts w:ascii="Times New Roman" w:hAnsi="Times New Roman" w:cs="Times New Roman"/>
          <w:sz w:val="26"/>
          <w:szCs w:val="26"/>
        </w:rPr>
        <w:t>предоставления заявок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: с </w:t>
      </w:r>
      <w:r w:rsidR="00393ED3">
        <w:rPr>
          <w:rFonts w:ascii="Times New Roman" w:hAnsi="Times New Roman" w:cs="Times New Roman"/>
          <w:sz w:val="26"/>
          <w:szCs w:val="26"/>
        </w:rPr>
        <w:t>2</w:t>
      </w:r>
      <w:r w:rsidR="00A75049">
        <w:rPr>
          <w:rFonts w:ascii="Times New Roman" w:hAnsi="Times New Roman" w:cs="Times New Roman"/>
          <w:sz w:val="26"/>
          <w:szCs w:val="26"/>
        </w:rPr>
        <w:t>8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393ED3">
        <w:rPr>
          <w:rFonts w:ascii="Times New Roman" w:hAnsi="Times New Roman" w:cs="Times New Roman"/>
          <w:sz w:val="26"/>
          <w:szCs w:val="26"/>
        </w:rPr>
        <w:t>0</w:t>
      </w:r>
      <w:r w:rsidR="00A75049">
        <w:rPr>
          <w:rFonts w:ascii="Times New Roman" w:hAnsi="Times New Roman" w:cs="Times New Roman"/>
          <w:sz w:val="26"/>
          <w:szCs w:val="26"/>
        </w:rPr>
        <w:t>3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по </w:t>
      </w:r>
      <w:r w:rsidR="009877A4">
        <w:rPr>
          <w:rFonts w:ascii="Times New Roman" w:hAnsi="Times New Roman" w:cs="Times New Roman"/>
          <w:sz w:val="26"/>
          <w:szCs w:val="26"/>
        </w:rPr>
        <w:t>0</w:t>
      </w:r>
      <w:r w:rsidR="00A75049">
        <w:rPr>
          <w:rFonts w:ascii="Times New Roman" w:hAnsi="Times New Roman" w:cs="Times New Roman"/>
          <w:sz w:val="26"/>
          <w:szCs w:val="26"/>
        </w:rPr>
        <w:t>6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1932FA">
        <w:rPr>
          <w:rFonts w:ascii="Times New Roman" w:hAnsi="Times New Roman" w:cs="Times New Roman"/>
          <w:sz w:val="26"/>
          <w:szCs w:val="26"/>
        </w:rPr>
        <w:t>0</w:t>
      </w:r>
      <w:r w:rsidR="00A75049">
        <w:rPr>
          <w:rFonts w:ascii="Times New Roman" w:hAnsi="Times New Roman" w:cs="Times New Roman"/>
          <w:sz w:val="26"/>
          <w:szCs w:val="26"/>
        </w:rPr>
        <w:t>4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393ED3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783437">
        <w:rPr>
          <w:rFonts w:ascii="Times New Roman" w:hAnsi="Times New Roman" w:cs="Times New Roman"/>
          <w:sz w:val="26"/>
          <w:szCs w:val="26"/>
        </w:rPr>
        <w:t>.</w:t>
      </w:r>
    </w:p>
    <w:p w14:paraId="46BDCD57" w14:textId="77777777" w:rsidR="000706F4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2. Сведения об организаторе 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приема и рассмотрения заявок</w:t>
      </w:r>
      <w:r w:rsidRPr="00B51E17">
        <w:rPr>
          <w:rFonts w:ascii="Times New Roman" w:hAnsi="Times New Roman" w:cs="Times New Roman"/>
          <w:sz w:val="26"/>
          <w:szCs w:val="26"/>
        </w:rPr>
        <w:t>:</w:t>
      </w:r>
    </w:p>
    <w:p w14:paraId="7A7B68BB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(далее именуется - Управление)</w:t>
      </w:r>
    </w:p>
    <w:p w14:paraId="6B6DBDE0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>место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0706F4" w:rsidRPr="00B51E17">
        <w:rPr>
          <w:rFonts w:ascii="Times New Roman" w:hAnsi="Times New Roman" w:cs="Times New Roman"/>
          <w:sz w:val="26"/>
          <w:szCs w:val="26"/>
        </w:rPr>
        <w:t>нахождения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и </w:t>
      </w:r>
      <w:r w:rsidR="000706F4" w:rsidRPr="00B51E17">
        <w:rPr>
          <w:rFonts w:ascii="Times New Roman" w:hAnsi="Times New Roman" w:cs="Times New Roman"/>
          <w:sz w:val="26"/>
          <w:szCs w:val="26"/>
        </w:rPr>
        <w:t>почтовый ад</w:t>
      </w:r>
      <w:r w:rsidR="00397D95" w:rsidRPr="00B51E17">
        <w:rPr>
          <w:rFonts w:ascii="Times New Roman" w:hAnsi="Times New Roman" w:cs="Times New Roman"/>
          <w:sz w:val="26"/>
          <w:szCs w:val="26"/>
        </w:rPr>
        <w:t>рес: 457351</w:t>
      </w:r>
      <w:r w:rsidR="000706F4" w:rsidRPr="00B51E17">
        <w:rPr>
          <w:rFonts w:ascii="Times New Roman" w:hAnsi="Times New Roman" w:cs="Times New Roman"/>
          <w:sz w:val="26"/>
          <w:szCs w:val="26"/>
        </w:rPr>
        <w:t>, Челябинская область, г.Карталы, ул.Ленина, 1</w:t>
      </w:r>
    </w:p>
    <w:p w14:paraId="6C1A2299" w14:textId="77777777" w:rsidR="00AD6B88" w:rsidRPr="00B51E17" w:rsidRDefault="00241B33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2142BB" w:rsidRPr="00B51E17">
        <w:rPr>
          <w:rFonts w:ascii="Times New Roman" w:hAnsi="Times New Roman" w:cs="Times New Roman"/>
          <w:sz w:val="26"/>
          <w:szCs w:val="26"/>
        </w:rPr>
        <w:t>телефон</w:t>
      </w:r>
      <w:r w:rsidR="00B95D86" w:rsidRPr="00B51E17">
        <w:rPr>
          <w:rFonts w:ascii="Times New Roman" w:hAnsi="Times New Roman" w:cs="Times New Roman"/>
          <w:sz w:val="26"/>
          <w:szCs w:val="26"/>
        </w:rPr>
        <w:t>:</w:t>
      </w:r>
      <w:r w:rsidR="00504BCC" w:rsidRPr="00B51E17">
        <w:rPr>
          <w:rFonts w:ascii="Times New Roman" w:hAnsi="Times New Roman" w:cs="Times New Roman"/>
          <w:sz w:val="26"/>
          <w:szCs w:val="26"/>
        </w:rPr>
        <w:t>(</w:t>
      </w:r>
      <w:r w:rsidR="00B95D86" w:rsidRPr="00B51E17">
        <w:rPr>
          <w:rFonts w:ascii="Times New Roman" w:hAnsi="Times New Roman" w:cs="Times New Roman"/>
          <w:sz w:val="26"/>
          <w:szCs w:val="26"/>
        </w:rPr>
        <w:t>35133)</w:t>
      </w:r>
      <w:r w:rsidR="00EA2E39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AD6B88" w:rsidRPr="00B51E17">
        <w:rPr>
          <w:rFonts w:ascii="Times New Roman" w:hAnsi="Times New Roman" w:cs="Times New Roman"/>
          <w:sz w:val="26"/>
          <w:szCs w:val="26"/>
        </w:rPr>
        <w:t>62</w:t>
      </w:r>
      <w:r w:rsidR="009262F6" w:rsidRPr="00B51E17">
        <w:rPr>
          <w:rFonts w:ascii="Times New Roman" w:hAnsi="Times New Roman" w:cs="Times New Roman"/>
          <w:sz w:val="26"/>
          <w:szCs w:val="26"/>
        </w:rPr>
        <w:t>9</w:t>
      </w:r>
      <w:r w:rsidR="00AD6B88" w:rsidRPr="00B51E17">
        <w:rPr>
          <w:rFonts w:ascii="Times New Roman" w:hAnsi="Times New Roman" w:cs="Times New Roman"/>
          <w:sz w:val="26"/>
          <w:szCs w:val="26"/>
        </w:rPr>
        <w:t>,</w:t>
      </w:r>
    </w:p>
    <w:p w14:paraId="41AE3AE6" w14:textId="77777777" w:rsidR="00AD6B88" w:rsidRPr="00B51E17" w:rsidRDefault="002142BB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 электронный адрес: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D6B88" w:rsidRPr="00B51E17">
          <w:rPr>
            <w:rFonts w:ascii="Times New Roman" w:hAnsi="Times New Roman" w:cs="Times New Roman"/>
            <w:sz w:val="26"/>
            <w:szCs w:val="26"/>
          </w:rPr>
          <w:t>upravleniestroitelstva@mail.ru</w:t>
        </w:r>
      </w:hyperlink>
      <w:r w:rsidR="00B51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165202" w14:textId="6F6B5C64" w:rsidR="00B51E17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3. </w:t>
      </w:r>
      <w:r w:rsidR="009262F6" w:rsidRPr="00B51E17">
        <w:rPr>
          <w:rFonts w:ascii="Times New Roman" w:hAnsi="Times New Roman" w:cs="Times New Roman"/>
          <w:sz w:val="26"/>
          <w:szCs w:val="26"/>
        </w:rPr>
        <w:t>Субсиди</w:t>
      </w:r>
      <w:r w:rsidR="002142BB" w:rsidRPr="00B51E17">
        <w:rPr>
          <w:rFonts w:ascii="Times New Roman" w:hAnsi="Times New Roman" w:cs="Times New Roman"/>
          <w:sz w:val="26"/>
          <w:szCs w:val="26"/>
        </w:rPr>
        <w:t>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тся в целях реализации муниципальной программы </w:t>
      </w:r>
      <w:r w:rsidR="00B51E17" w:rsidRPr="00B51E17">
        <w:rPr>
          <w:rFonts w:ascii="Times New Roman" w:hAnsi="Times New Roman" w:cs="Times New Roman"/>
          <w:sz w:val="26"/>
          <w:szCs w:val="26"/>
        </w:rPr>
        <w:t>«Реализация полномочий по решению вопросов местного значения Карталинского городского поселения на 202</w:t>
      </w:r>
      <w:r w:rsidR="004F7649">
        <w:rPr>
          <w:rFonts w:ascii="Times New Roman" w:hAnsi="Times New Roman" w:cs="Times New Roman"/>
          <w:sz w:val="26"/>
          <w:szCs w:val="26"/>
        </w:rPr>
        <w:t>4</w:t>
      </w:r>
      <w:r w:rsidR="00B51E17" w:rsidRPr="00B51E17">
        <w:rPr>
          <w:rFonts w:ascii="Times New Roman" w:hAnsi="Times New Roman" w:cs="Times New Roman"/>
          <w:sz w:val="26"/>
          <w:szCs w:val="26"/>
        </w:rPr>
        <w:t>-202</w:t>
      </w:r>
      <w:r w:rsidR="004F7649">
        <w:rPr>
          <w:rFonts w:ascii="Times New Roman" w:hAnsi="Times New Roman" w:cs="Times New Roman"/>
          <w:sz w:val="26"/>
          <w:szCs w:val="26"/>
        </w:rPr>
        <w:t>6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годы», утвержденной  постановлением администрации КМР от </w:t>
      </w:r>
      <w:r w:rsidR="004F7649">
        <w:rPr>
          <w:rFonts w:ascii="Times New Roman" w:hAnsi="Times New Roman" w:cs="Times New Roman"/>
          <w:sz w:val="26"/>
          <w:szCs w:val="26"/>
        </w:rPr>
        <w:t>29</w:t>
      </w:r>
      <w:r w:rsidR="00B51E17" w:rsidRPr="00B51E17">
        <w:rPr>
          <w:rFonts w:ascii="Times New Roman" w:hAnsi="Times New Roman" w:cs="Times New Roman"/>
          <w:sz w:val="26"/>
          <w:szCs w:val="26"/>
        </w:rPr>
        <w:t>.</w:t>
      </w:r>
      <w:r w:rsidR="004F7649">
        <w:rPr>
          <w:rFonts w:ascii="Times New Roman" w:hAnsi="Times New Roman" w:cs="Times New Roman"/>
          <w:sz w:val="26"/>
          <w:szCs w:val="26"/>
        </w:rPr>
        <w:t>12</w:t>
      </w:r>
      <w:r w:rsidR="00B51E17" w:rsidRPr="00B51E17">
        <w:rPr>
          <w:rFonts w:ascii="Times New Roman" w:hAnsi="Times New Roman" w:cs="Times New Roman"/>
          <w:sz w:val="26"/>
          <w:szCs w:val="26"/>
        </w:rPr>
        <w:t>.202</w:t>
      </w:r>
      <w:r w:rsidR="004F7649">
        <w:rPr>
          <w:rFonts w:ascii="Times New Roman" w:hAnsi="Times New Roman" w:cs="Times New Roman"/>
          <w:sz w:val="26"/>
          <w:szCs w:val="26"/>
        </w:rPr>
        <w:t>3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F7649">
        <w:rPr>
          <w:rFonts w:ascii="Times New Roman" w:hAnsi="Times New Roman" w:cs="Times New Roman"/>
          <w:sz w:val="26"/>
          <w:szCs w:val="26"/>
        </w:rPr>
        <w:t>1461</w:t>
      </w:r>
      <w:r w:rsidR="00434741" w:rsidRPr="00B51E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197" w:rsidRPr="00B51E17">
        <w:rPr>
          <w:rFonts w:ascii="Times New Roman" w:hAnsi="Times New Roman" w:cs="Times New Roman"/>
          <w:bCs/>
          <w:sz w:val="26"/>
          <w:szCs w:val="26"/>
        </w:rPr>
        <w:t>в целях возмещения затрат,</w:t>
      </w:r>
      <w:r w:rsidR="00EA4FD0" w:rsidRPr="00B51E17">
        <w:rPr>
          <w:rFonts w:ascii="Times New Roman" w:hAnsi="Times New Roman" w:cs="Times New Roman"/>
          <w:bCs/>
          <w:sz w:val="26"/>
          <w:szCs w:val="26"/>
        </w:rPr>
        <w:t xml:space="preserve"> связанных с </w:t>
      </w:r>
      <w:r w:rsidR="00B51E17" w:rsidRPr="00B51E17">
        <w:rPr>
          <w:rFonts w:ascii="Times New Roman" w:hAnsi="Times New Roman" w:cs="Times New Roman"/>
          <w:sz w:val="26"/>
          <w:szCs w:val="26"/>
        </w:rPr>
        <w:t>водоотведением и водоснабжением потребителей Карталинского городского поселения.</w:t>
      </w:r>
      <w:r w:rsidR="00B51E17" w:rsidRPr="00B51E1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7755095D" w14:textId="77777777" w:rsidR="00BB238F" w:rsidRPr="00B51E17" w:rsidRDefault="000706F4" w:rsidP="00B51E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4.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1-е число месяца, предшествующего месяцу, в котором планируется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 субсидии:</w:t>
      </w:r>
    </w:p>
    <w:p w14:paraId="1455318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1)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35A659C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2) у предприятия должна отсутствовать просроченная задолженность по возврату в городской  бюджет субсидий;</w:t>
      </w:r>
    </w:p>
    <w:p w14:paraId="5DF8C96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3)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Pr="00B51E17">
        <w:rPr>
          <w:rFonts w:ascii="Times New Roman" w:hAnsi="Times New Roman" w:cs="Times New Roman"/>
          <w:sz w:val="26"/>
          <w:szCs w:val="26"/>
        </w:rPr>
        <w:t>него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прекрати</w:t>
      </w:r>
      <w:r w:rsidRPr="00B51E17">
        <w:rPr>
          <w:rFonts w:ascii="Times New Roman" w:hAnsi="Times New Roman" w:cs="Times New Roman"/>
          <w:sz w:val="26"/>
          <w:szCs w:val="26"/>
        </w:rPr>
        <w:t>ли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2C53ED1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предприятия, об индивидуальном предпринимателе и о физическом лице - производителе товаров, работ, услуг;</w:t>
      </w:r>
    </w:p>
    <w:p w14:paraId="2ABBF97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5)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AD6B88" w:rsidRPr="00B51E17">
        <w:rPr>
          <w:rFonts w:ascii="Times New Roman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85EA0E7" w14:textId="77777777" w:rsidR="00AD6B88" w:rsidRPr="00B51E17" w:rsidRDefault="00AD6B88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6) предприятие не получает средства из </w:t>
      </w:r>
      <w:r w:rsidR="002142BB" w:rsidRPr="00B51E17">
        <w:rPr>
          <w:sz w:val="26"/>
          <w:szCs w:val="26"/>
        </w:rPr>
        <w:t>городского</w:t>
      </w:r>
      <w:r w:rsidRPr="00B51E17">
        <w:rPr>
          <w:sz w:val="26"/>
          <w:szCs w:val="26"/>
        </w:rPr>
        <w:t xml:space="preserve"> бюджета на </w:t>
      </w:r>
      <w:r w:rsidR="002142BB" w:rsidRPr="00B51E17">
        <w:rPr>
          <w:sz w:val="26"/>
          <w:szCs w:val="26"/>
        </w:rPr>
        <w:t xml:space="preserve">указанные </w:t>
      </w:r>
      <w:r w:rsidRPr="00B51E17">
        <w:rPr>
          <w:sz w:val="26"/>
          <w:szCs w:val="26"/>
        </w:rPr>
        <w:t>цели,  на основании иных нормативных правовых актов;</w:t>
      </w:r>
    </w:p>
    <w:p w14:paraId="314F80C1" w14:textId="77777777" w:rsidR="00BB238F" w:rsidRPr="00B51E17" w:rsidRDefault="000706F4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5.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Заявитель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</w:t>
      </w:r>
      <w:r w:rsidR="00E3673D" w:rsidRPr="00B51E17">
        <w:rPr>
          <w:rFonts w:ascii="Times New Roman" w:eastAsia="Calibri" w:hAnsi="Times New Roman" w:cs="Times New Roman"/>
          <w:sz w:val="26"/>
          <w:szCs w:val="26"/>
        </w:rPr>
        <w:t xml:space="preserve">настоящим Извещением, представляет в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следующи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ы по формам, утвержденными </w:t>
      </w:r>
      <w:r w:rsidR="002142BB" w:rsidRPr="00B51E17">
        <w:rPr>
          <w:rFonts w:ascii="Times New Roman" w:hAnsi="Times New Roman" w:cs="Times New Roman"/>
          <w:sz w:val="26"/>
          <w:szCs w:val="26"/>
        </w:rPr>
        <w:t>Постановлением администрации Карталинского муниципального района от 07.04.2021 года  №363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20B46DA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1) заявление на получение субсидии;</w:t>
      </w:r>
    </w:p>
    <w:p w14:paraId="15A9F1C3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2) расчет планируемых доходов и затрат, связанных с выполнением работ и оказанием услуг по водоотведению и водоснабжению потребителей Карталинского городского поселения;</w:t>
      </w:r>
    </w:p>
    <w:p w14:paraId="33AC9424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3) информацию о количестве потребителей Карталинского городского поселения, обслуживаемых предприятием;</w:t>
      </w:r>
    </w:p>
    <w:p w14:paraId="7EBBFBCC" w14:textId="77777777" w:rsidR="00BB238F" w:rsidRPr="00B51E17" w:rsidRDefault="002142BB" w:rsidP="00B5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) гарантийное письмо, подписанное руководителем 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 и главным бухгалтером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BB238F" w:rsidRPr="00B51E17">
        <w:rPr>
          <w:rFonts w:ascii="Times New Roman" w:hAnsi="Times New Roman" w:cs="Times New Roman"/>
          <w:sz w:val="26"/>
          <w:szCs w:val="26"/>
        </w:rPr>
        <w:t>, а также заверенное печатью (при наличии), содержащее сведения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D15A6">
        <w:rPr>
          <w:rFonts w:ascii="Times New Roman" w:hAnsi="Times New Roman" w:cs="Times New Roman"/>
          <w:sz w:val="26"/>
          <w:szCs w:val="26"/>
        </w:rPr>
        <w:t>указанные в пункте 4 настоящего извещения.</w:t>
      </w:r>
    </w:p>
    <w:p w14:paraId="0CB7AF55" w14:textId="77777777" w:rsidR="00BB238F" w:rsidRPr="00B51E17" w:rsidRDefault="00BB238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Документы принимаются в печатном варианте, без каких – либо исправлений. Все документы должны быть пронумерованы и заверены подписью руководителя</w:t>
      </w:r>
      <w:r w:rsidR="002142BB" w:rsidRPr="00B51E17">
        <w:rPr>
          <w:sz w:val="26"/>
          <w:szCs w:val="26"/>
        </w:rPr>
        <w:t xml:space="preserve"> предприятия</w:t>
      </w:r>
      <w:r w:rsidRPr="00B51E17">
        <w:rPr>
          <w:sz w:val="26"/>
          <w:szCs w:val="26"/>
        </w:rPr>
        <w:t>.</w:t>
      </w:r>
    </w:p>
    <w:p w14:paraId="7DCE0AD8" w14:textId="77777777" w:rsidR="00BB238F" w:rsidRPr="00B51E17" w:rsidRDefault="00BB238F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В составе заявки могут быть представлены оригиналы и (или) копии документов, удостоверенные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предприятием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82FECC" w14:textId="77777777" w:rsidR="00BB238F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Предприятие 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14:paraId="1075BB8B" w14:textId="77777777" w:rsidR="00BB238F" w:rsidRPr="00B51E17" w:rsidRDefault="00E3673D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6. </w:t>
      </w:r>
      <w:r w:rsidR="00F25F12" w:rsidRPr="00B51E17">
        <w:rPr>
          <w:sz w:val="26"/>
          <w:szCs w:val="26"/>
        </w:rPr>
        <w:t xml:space="preserve">Заявка о предоставлении субсидии может быть отозвана до окончания срока приема </w:t>
      </w:r>
      <w:r w:rsidR="002142BB" w:rsidRPr="00B51E17">
        <w:rPr>
          <w:sz w:val="26"/>
          <w:szCs w:val="26"/>
        </w:rPr>
        <w:t>заявлений</w:t>
      </w:r>
      <w:r w:rsidR="00F25F12" w:rsidRPr="00B51E17">
        <w:rPr>
          <w:sz w:val="26"/>
          <w:szCs w:val="26"/>
        </w:rPr>
        <w:t xml:space="preserve"> путем направления в </w:t>
      </w:r>
      <w:r w:rsidR="002142BB" w:rsidRPr="00B51E17">
        <w:rPr>
          <w:sz w:val="26"/>
          <w:szCs w:val="26"/>
        </w:rPr>
        <w:t>Управление</w:t>
      </w:r>
      <w:r w:rsidR="00F25F12" w:rsidRPr="00B51E17">
        <w:rPr>
          <w:sz w:val="26"/>
          <w:szCs w:val="26"/>
        </w:rPr>
        <w:t xml:space="preserve"> соответствующего обращения.</w:t>
      </w:r>
    </w:p>
    <w:p w14:paraId="0FA87866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Внесени</w:t>
      </w:r>
      <w:r w:rsidR="00D02B04" w:rsidRPr="00B51E17">
        <w:rPr>
          <w:sz w:val="26"/>
          <w:szCs w:val="26"/>
        </w:rPr>
        <w:t>е</w:t>
      </w:r>
      <w:r w:rsidRPr="00B51E17">
        <w:rPr>
          <w:sz w:val="26"/>
          <w:szCs w:val="26"/>
        </w:rPr>
        <w:t xml:space="preserve"> изменений (дополнений) в заявку направляются в </w:t>
      </w:r>
      <w:r w:rsidR="002142BB" w:rsidRPr="00B51E17">
        <w:rPr>
          <w:sz w:val="26"/>
          <w:szCs w:val="26"/>
        </w:rPr>
        <w:t xml:space="preserve">Управление </w:t>
      </w:r>
      <w:r w:rsidRPr="00B51E17">
        <w:rPr>
          <w:sz w:val="26"/>
          <w:szCs w:val="26"/>
        </w:rPr>
        <w:t>до даты окончания отбора.</w:t>
      </w:r>
    </w:p>
    <w:p w14:paraId="4D1F9DAC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Возврат заявок осуществляется в следующих случаях:</w:t>
      </w:r>
    </w:p>
    <w:p w14:paraId="50F0A74D" w14:textId="77777777" w:rsidR="00F25F12" w:rsidRPr="00B51E17" w:rsidRDefault="00D02B04" w:rsidP="00B51E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несоответствие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F12" w:rsidRPr="00B51E17">
        <w:rPr>
          <w:rFonts w:ascii="Times New Roman" w:eastAsia="Calibri" w:hAnsi="Times New Roman" w:cs="Times New Roman"/>
          <w:bCs/>
          <w:sz w:val="26"/>
          <w:szCs w:val="26"/>
        </w:rPr>
        <w:t>категориям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и требованиям, установленным Порядком;</w:t>
      </w:r>
    </w:p>
    <w:p w14:paraId="3B4F0A51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непредставление (представление не в полном объеме)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документов, указанных 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51E17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Pr="00B51E1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4B9AFE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недостоверность представленной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информации, в том числе информации о местонахождении и адресе организации;</w:t>
      </w:r>
    </w:p>
    <w:p w14:paraId="0985ECC0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подача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заявки после даты, определенн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ой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для по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 xml:space="preserve">дачи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в извещении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D8397E" w14:textId="77777777" w:rsidR="00F25F12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7. Рассмотрение и оценка заявок осуществляет комиссия в течение 5 рабочих дней со дня окончания срока приема документов, осуществляет их проверку на предмет соответствия требованиям Порядка и принимает одно из следующих решений: о предоставлении субсидии; об </w:t>
      </w:r>
      <w:r w:rsidR="00746019" w:rsidRPr="00B51E17">
        <w:rPr>
          <w:rFonts w:ascii="Times New Roman" w:hAnsi="Times New Roman" w:cs="Times New Roman"/>
          <w:sz w:val="26"/>
          <w:szCs w:val="26"/>
        </w:rPr>
        <w:t>отказе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предоставлении субсидии. </w:t>
      </w:r>
    </w:p>
    <w:p w14:paraId="0F229C60" w14:textId="77777777" w:rsidR="00452899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8. 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Разъяснения положений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предоставляются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в течение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2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дней с даты получения запроса.</w:t>
      </w:r>
    </w:p>
    <w:p w14:paraId="3DD5BD42" w14:textId="77777777" w:rsidR="003D25FF" w:rsidRPr="00B51E17" w:rsidRDefault="00452899" w:rsidP="00B51E17">
      <w:pPr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3D25FF" w:rsidRPr="00B51E17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решения о предоставлении субсидии издается распоряжение администрации о предоставлении субсидии.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субсидии. </w:t>
      </w:r>
    </w:p>
    <w:p w14:paraId="4BCA5129" w14:textId="77777777" w:rsidR="003D25FF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10. </w:t>
      </w:r>
      <w:r w:rsidR="00746019" w:rsidRPr="00B51E17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51E17">
        <w:rPr>
          <w:rFonts w:ascii="Times New Roman" w:hAnsi="Times New Roman" w:cs="Times New Roman"/>
          <w:sz w:val="26"/>
          <w:szCs w:val="26"/>
        </w:rPr>
        <w:t>не подписавш</w:t>
      </w:r>
      <w:r w:rsidR="00746019" w:rsidRPr="00B51E17">
        <w:rPr>
          <w:rFonts w:ascii="Times New Roman" w:hAnsi="Times New Roman" w:cs="Times New Roman"/>
          <w:sz w:val="26"/>
          <w:szCs w:val="26"/>
        </w:rPr>
        <w:t>ее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соглашение в течение 5 дней считается уклонившимся от предоставления субсидии.</w:t>
      </w:r>
    </w:p>
    <w:p w14:paraId="2B9876F9" w14:textId="77777777" w:rsidR="00452899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11. </w:t>
      </w:r>
      <w:r w:rsidR="00746019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течение пяти дней размещает на официальном сайте (</w:t>
      </w:r>
      <w:hyperlink r:id="rId8" w:history="1">
        <w:r w:rsidRPr="00B51E17">
          <w:rPr>
            <w:rStyle w:val="a5"/>
            <w:rFonts w:ascii="Times New Roman" w:hAnsi="Times New Roman" w:cs="Times New Roman"/>
            <w:sz w:val="26"/>
            <w:szCs w:val="26"/>
          </w:rPr>
          <w:t>http://www.kartalyraion.ru</w:t>
        </w:r>
      </w:hyperlink>
      <w:r w:rsidRPr="00B51E17">
        <w:rPr>
          <w:rFonts w:ascii="Times New Roman" w:hAnsi="Times New Roman" w:cs="Times New Roman"/>
          <w:sz w:val="26"/>
          <w:szCs w:val="26"/>
        </w:rPr>
        <w:t xml:space="preserve">) информацию о результатах рассмотрения </w:t>
      </w:r>
      <w:r w:rsidR="00555C41" w:rsidRPr="00B51E17">
        <w:rPr>
          <w:rFonts w:ascii="Times New Roman" w:hAnsi="Times New Roman" w:cs="Times New Roman"/>
          <w:sz w:val="26"/>
          <w:szCs w:val="26"/>
        </w:rPr>
        <w:t>заявок</w:t>
      </w:r>
      <w:r w:rsidR="00D63847" w:rsidRPr="00B51E17">
        <w:rPr>
          <w:rFonts w:ascii="Times New Roman" w:hAnsi="Times New Roman" w:cs="Times New Roman"/>
          <w:sz w:val="26"/>
          <w:szCs w:val="26"/>
        </w:rPr>
        <w:t>.</w:t>
      </w: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90993" w14:textId="77777777" w:rsidR="00DE7E23" w:rsidRPr="00B51E17" w:rsidRDefault="00DE7E23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90FB15" w14:textId="77777777" w:rsidR="003D7D2C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Начальник Управления строительства,</w:t>
      </w:r>
    </w:p>
    <w:p w14:paraId="4EFD34B0" w14:textId="77777777" w:rsidR="005C1EC1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  <w:t xml:space="preserve">      С.В. Ломовцев</w:t>
      </w:r>
    </w:p>
    <w:sectPr w:rsidR="005C1EC1" w:rsidRPr="00B51E17" w:rsidSect="003D15A6">
      <w:footerReference w:type="default" r:id="rId9"/>
      <w:pgSz w:w="11906" w:h="16838"/>
      <w:pgMar w:top="271" w:right="566" w:bottom="426" w:left="1134" w:header="27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B900" w14:textId="77777777" w:rsidR="009F714C" w:rsidRDefault="009F714C" w:rsidP="003D25FF">
      <w:pPr>
        <w:spacing w:after="0" w:line="240" w:lineRule="auto"/>
      </w:pPr>
      <w:r>
        <w:separator/>
      </w:r>
    </w:p>
  </w:endnote>
  <w:endnote w:type="continuationSeparator" w:id="0">
    <w:p w14:paraId="30D3BE4D" w14:textId="77777777" w:rsidR="009F714C" w:rsidRDefault="009F714C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681643"/>
      <w:docPartObj>
        <w:docPartGallery w:val="Page Numbers (Bottom of Page)"/>
        <w:docPartUnique/>
      </w:docPartObj>
    </w:sdtPr>
    <w:sdtEndPr/>
    <w:sdtContent>
      <w:p w14:paraId="36534AD3" w14:textId="77777777" w:rsidR="00631EC1" w:rsidRDefault="00631E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E126" w14:textId="77777777" w:rsidR="009F714C" w:rsidRDefault="009F714C" w:rsidP="003D25FF">
      <w:pPr>
        <w:spacing w:after="0" w:line="240" w:lineRule="auto"/>
      </w:pPr>
      <w:r>
        <w:separator/>
      </w:r>
    </w:p>
  </w:footnote>
  <w:footnote w:type="continuationSeparator" w:id="0">
    <w:p w14:paraId="0AB498B8" w14:textId="77777777" w:rsidR="009F714C" w:rsidRDefault="009F714C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C9"/>
    <w:rsid w:val="00023581"/>
    <w:rsid w:val="000304DF"/>
    <w:rsid w:val="000436F4"/>
    <w:rsid w:val="0004524B"/>
    <w:rsid w:val="0005325F"/>
    <w:rsid w:val="000706F4"/>
    <w:rsid w:val="00096F75"/>
    <w:rsid w:val="00144EC9"/>
    <w:rsid w:val="001863DC"/>
    <w:rsid w:val="001932FA"/>
    <w:rsid w:val="001A4197"/>
    <w:rsid w:val="001C3268"/>
    <w:rsid w:val="002142BB"/>
    <w:rsid w:val="00235FA1"/>
    <w:rsid w:val="00241B33"/>
    <w:rsid w:val="002D120E"/>
    <w:rsid w:val="00304ED7"/>
    <w:rsid w:val="00311EDB"/>
    <w:rsid w:val="003360A3"/>
    <w:rsid w:val="00336282"/>
    <w:rsid w:val="00393ED3"/>
    <w:rsid w:val="00397D95"/>
    <w:rsid w:val="003A24DA"/>
    <w:rsid w:val="003D15A6"/>
    <w:rsid w:val="003D25FF"/>
    <w:rsid w:val="003D6FA7"/>
    <w:rsid w:val="003D7D2C"/>
    <w:rsid w:val="00434741"/>
    <w:rsid w:val="00452899"/>
    <w:rsid w:val="004850E2"/>
    <w:rsid w:val="004C59EB"/>
    <w:rsid w:val="004D7306"/>
    <w:rsid w:val="004D76BE"/>
    <w:rsid w:val="004D76EB"/>
    <w:rsid w:val="004F7649"/>
    <w:rsid w:val="00504BCC"/>
    <w:rsid w:val="0052003D"/>
    <w:rsid w:val="005267C9"/>
    <w:rsid w:val="00555C41"/>
    <w:rsid w:val="005C1EC1"/>
    <w:rsid w:val="00614BC3"/>
    <w:rsid w:val="00631EC1"/>
    <w:rsid w:val="00687E68"/>
    <w:rsid w:val="0069534F"/>
    <w:rsid w:val="00721062"/>
    <w:rsid w:val="007335E8"/>
    <w:rsid w:val="00746019"/>
    <w:rsid w:val="00782D92"/>
    <w:rsid w:val="00783437"/>
    <w:rsid w:val="00785499"/>
    <w:rsid w:val="00787840"/>
    <w:rsid w:val="00791497"/>
    <w:rsid w:val="007A2DF0"/>
    <w:rsid w:val="007C53DD"/>
    <w:rsid w:val="007D31C0"/>
    <w:rsid w:val="007F6C5D"/>
    <w:rsid w:val="00840C2F"/>
    <w:rsid w:val="008B30CE"/>
    <w:rsid w:val="008E73C1"/>
    <w:rsid w:val="009262F6"/>
    <w:rsid w:val="00977732"/>
    <w:rsid w:val="009877A4"/>
    <w:rsid w:val="00994A74"/>
    <w:rsid w:val="009B0E90"/>
    <w:rsid w:val="009F714C"/>
    <w:rsid w:val="00A532BB"/>
    <w:rsid w:val="00A71625"/>
    <w:rsid w:val="00A75049"/>
    <w:rsid w:val="00AA736C"/>
    <w:rsid w:val="00AD39D8"/>
    <w:rsid w:val="00AD6B88"/>
    <w:rsid w:val="00B51E17"/>
    <w:rsid w:val="00B95D86"/>
    <w:rsid w:val="00BB238F"/>
    <w:rsid w:val="00BC2018"/>
    <w:rsid w:val="00BE3470"/>
    <w:rsid w:val="00C118F5"/>
    <w:rsid w:val="00C140D5"/>
    <w:rsid w:val="00C42CBA"/>
    <w:rsid w:val="00C5224B"/>
    <w:rsid w:val="00C55AD1"/>
    <w:rsid w:val="00C857D8"/>
    <w:rsid w:val="00CC6DB4"/>
    <w:rsid w:val="00CE0920"/>
    <w:rsid w:val="00D02B04"/>
    <w:rsid w:val="00D63847"/>
    <w:rsid w:val="00DA194E"/>
    <w:rsid w:val="00DA60EB"/>
    <w:rsid w:val="00DB70B3"/>
    <w:rsid w:val="00DD49E6"/>
    <w:rsid w:val="00DD72AB"/>
    <w:rsid w:val="00DE7E23"/>
    <w:rsid w:val="00E175D4"/>
    <w:rsid w:val="00E22794"/>
    <w:rsid w:val="00E3673D"/>
    <w:rsid w:val="00E36C17"/>
    <w:rsid w:val="00EA2E39"/>
    <w:rsid w:val="00EA4FD0"/>
    <w:rsid w:val="00ED6567"/>
    <w:rsid w:val="00F25F12"/>
    <w:rsid w:val="00F81E8D"/>
    <w:rsid w:val="00F84EC9"/>
    <w:rsid w:val="00F85190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646"/>
  <w15:docId w15:val="{87FAB6CE-4272-444D-9044-0B5608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ED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leniestroitelst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5</cp:revision>
  <cp:lastPrinted>2023-05-24T05:22:00Z</cp:lastPrinted>
  <dcterms:created xsi:type="dcterms:W3CDTF">2023-06-20T10:51:00Z</dcterms:created>
  <dcterms:modified xsi:type="dcterms:W3CDTF">2025-07-03T08:39:00Z</dcterms:modified>
</cp:coreProperties>
</file>